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530808125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學習與教學中心 學生學習發展組組長 黃儒傑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國立高雄師範大學教育學系博士
</w:t>
          <w:br/>
          <w:t>國立台北師範學院國民教育研究所碩士
</w:t>
          <w:br/>
          <w:t>經歷：
</w:t>
          <w:br/>
          <w:t>台北縣及台北市國小教師
</w:t>
          <w:br/>
          <w:t>中華醫事學院幼兒保育系助理教授
</w:t>
          <w:br/>
          <w:t>朝陽科技大學幼兒保育系助理教授
</w:t>
          <w:br/>
          <w:t>課程與教學研究所暨師資培育中心副教授
</w:t>
          <w:br/>
          <w:t>　未來除了針對前任組長所規劃的學習策略工作坊、讀書會、名人開講、學習達人電子報等活動，繼續辦理與深化之外，同時，將規劃與辦理弱勢學生客製化輔導機制、學生學習自我管理等業務。期望在本組同仁全員參與下，能夠對學生的學習發展有所助益，增加學生的學習能力，提升主動學習的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87296"/>
              <wp:effectExtent l="0" t="0" r="0" b="0"/>
              <wp:docPr id="1" name="IMG_4cdf9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615897ff-0111-4115-9755-f9183e57fd83.jpg"/>
                      <pic:cNvPicPr/>
                    </pic:nvPicPr>
                    <pic:blipFill>
                      <a:blip xmlns:r="http://schemas.openxmlformats.org/officeDocument/2006/relationships" r:embed="R3f207a5ef51d41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207a5ef51d4166" /></Relationships>
</file>