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75da382f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新生來報到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上週舉辦新生講習，二日起就有新生頂著秋老虎，陸續搬進校園。雖然提著大包小包的行李上山，手痠腿軟汗如雨下，但是新鮮人的喜悅，全寫在臉上。（圖�陳振堂）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33a387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0f7c80a7-32d8-49c9-825d-472424162e8e.jpg"/>
                      <pic:cNvPicPr/>
                    </pic:nvPicPr>
                    <pic:blipFill>
                      <a:blip xmlns:r="http://schemas.openxmlformats.org/officeDocument/2006/relationships" r:embed="R87f543388aa2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f543388aa2416f" /></Relationships>
</file>