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bea243802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100次行政會議飄香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行政會議召開百次，校長張家宜(中）切雙層蛋糕慶祝，副校長馮朝剛（左）、高柏園（右）一旁同慶。（攝影�馮文星）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7879d8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d49fc4c4-c54f-468a-bbb6-665f0087fddc.jpg"/>
                      <pic:cNvPicPr/>
                    </pic:nvPicPr>
                    <pic:blipFill>
                      <a:blip xmlns:r="http://schemas.openxmlformats.org/officeDocument/2006/relationships" r:embed="R2434ebc5010246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34ebc501024659" /></Relationships>
</file>