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cd188c59c4c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十至名歸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謹訂於中華民國96年6月16日（星期六）上午10時在淡水校園紹謨紀念體育館舉行本校應屆畢業生畢業典禮。
</w:t>
          <w:br/>
          <w:t>
</w:t>
          <w:br/>
          <w:t>敬請
</w:t>
          <w:br/>
          <w:t>
</w:t>
          <w:br/>
          <w:t>光臨指導
</w:t>
          <w:br/>
          <w:t>
</w:t>
          <w:br/>
          <w:t>　　　淡江大學  董事長  張室宜  校長　張家宜  敬邀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383536"/>
              <wp:effectExtent l="0" t="0" r="0" b="0"/>
              <wp:docPr id="1" name="IMG_a283fb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fae1092d-5fc2-4e34-bf36-2f2e985d8ee3.jpg"/>
                      <pic:cNvPicPr/>
                    </pic:nvPicPr>
                    <pic:blipFill>
                      <a:blip xmlns:r="http://schemas.openxmlformats.org/officeDocument/2006/relationships" r:embed="R13afb9b92df245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383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afb9b92df2452d" /></Relationships>
</file>