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f11029fcd4c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超馬悍將林義傑　來校演講齊健走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為落實一人一運動，鼓勵全校教職員生持續規律運動，體育室配合教學卓越計畫，於上月29日（週四）下午4時25分舉辦「輕鬆健走、樂活校園」活動，邀請超級馬拉松冠軍選手林義傑擔任健走嘉賓，全校近千位師生參與此項活動，蘭陽校園亦同步進行。林義傑說：「很開心可以跟大家一起健走，一個提倡健走的校園，代表有活力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a7e16b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8/m\33f37f5f-48b9-4da2-95ce-a2dac36c861b.jpg"/>
                      <pic:cNvPicPr/>
                    </pic:nvPicPr>
                    <pic:blipFill>
                      <a:blip xmlns:r="http://schemas.openxmlformats.org/officeDocument/2006/relationships" r:embed="R2f69fa81ef394a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f69fa81ef394aab" /></Relationships>
</file>