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955540a6e4f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大傳王亮鈞等MV高手 奪兩岸映象獎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大傳系6位同學，以創作曲「儘管」音樂短片，奪得陸委會「2008兩岸交流映象獎」冠軍，高興地與獎座及獎狀合影（攝影�洪翎凱）。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37488"/>
              <wp:effectExtent l="0" t="0" r="0" b="0"/>
              <wp:docPr id="1" name="IMG_f611dc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6/m\45ab041e-4291-46a2-a2a9-9e39b6035bf6.jpg"/>
                      <pic:cNvPicPr/>
                    </pic:nvPicPr>
                    <pic:blipFill>
                      <a:blip xmlns:r="http://schemas.openxmlformats.org/officeDocument/2006/relationships" r:embed="R566df24f725940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37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6df24f7259406b" /></Relationships>
</file>