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b87b9c3ef44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兄弟球員蒞校同樂 象迷爭睹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兄弟象球員日前蒞校與球迷同歡，圖為陳瑞昌（右一）在海報街玩棒球九宮格，吸引大批球迷圍觀。（攝影�黃士航）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61eee0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1e22247e-51af-472f-ac7a-2d73964f9ff5.jpg"/>
                      <pic:cNvPicPr/>
                    </pic:nvPicPr>
                    <pic:blipFill>
                      <a:blip xmlns:r="http://schemas.openxmlformats.org/officeDocument/2006/relationships" r:embed="Raccb297353dc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cb297353dc449a" /></Relationships>
</file>