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8fd94fbd8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春櫻嬌豔迎學子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【記者陳若&amp;amp;#20264淡水校園報導】隨著春天的腳步到來，本校校花--櫻花，不知不覺已在校園各角落綻放，嬌豔地迎接開學的學子。
</w:t>
          <w:br/>
          <w:t>海博館旁的櫻花樹，早已開得燦爛，緋紅的花朵織成美麗的花海，綺麗的景緻，吸引師生目光，紛紛停下腳步，抬頭欣賞，有些同學還拿出相機拍照留念，抓住這美麗的瞬間。
</w:t>
          <w:br/>
          <w:t>牧羊草坪、瀛苑前及學生活動中心旁的櫻花樹，也含苞待放，令人期待。微風吹來，櫻花隨之飄揚，粉嫩的紅，沐浴在璀璨耀眼的陽光下，為淡江的春天增艷。
</w:t>
          <w:br/>
          <w:t>圖說：淡水校園的櫻花燦爛綻放，不少師生、遊客紛紛駐足欣賞，並拿起相機拍照，抓住美麗瞬間。（攝影�  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abef36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e9b276e7-fb23-4251-92bf-efebbca12482.jpg"/>
                      <pic:cNvPicPr/>
                    </pic:nvPicPr>
                    <pic:blipFill>
                      <a:blip xmlns:r="http://schemas.openxmlformats.org/officeDocument/2006/relationships" r:embed="R883c53116c4943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3c53116c49438c" /></Relationships>
</file>