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459d3c5ea4a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杜鵑妝點校園 繽紛動人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宮燈大道兩旁杜鵑花盛開，景色優美。（攝影�洪翎凱）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783f2e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3/m\033934ba-6160-43f7-a743-3ecaaeb4e232.jpg"/>
                      <pic:cNvPicPr/>
                    </pic:nvPicPr>
                    <pic:blipFill>
                      <a:blip xmlns:r="http://schemas.openxmlformats.org/officeDocument/2006/relationships" r:embed="R60e7430546414a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e7430546414a01" /></Relationships>
</file>