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b5458f3c248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張炳煌執e筆 新每日一字開播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文錙藝術中心副主任張炳煌與華視合作，將於6月推出「新每日一字」。（攝影�洪翎凱）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69de71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c7ee8370-6cd4-4ab0-afec-8754a69d3943.jpg"/>
                      <pic:cNvPicPr/>
                    </pic:nvPicPr>
                    <pic:blipFill>
                      <a:blip xmlns:r="http://schemas.openxmlformats.org/officeDocument/2006/relationships" r:embed="Rae186be7b53747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186be7b5374750" /></Relationships>
</file>