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60954dda4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系所評鑑今起 淡水蘭陽展開 歡迎專家同儕訪評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、翁浩源淡水校園報導】本校98年度大學校院系所評鑑今天（6日）起展開第一梯次實地訪評，首先登場的是資圖、大傳、資傳、旅遊及語言系。為熱烈歡迎評鑑委員，學習與教學中心教學評鑑發展組上月25日在會文館及驚聲大樓前，舉行接待預演；並自3月19日起至27日止，由各院系所分別舉行實地訪評模擬演練。
</w:t>
          <w:br/>
          <w:t>針對系所評鑑，創辦人張建邦表示，要把各系所的教學風氣、學習情形，以及教學設備等實體內容呈現出來，並藉此查看系所現況，他期許，各系所、單位都能盡全力。校長張家宜也叮嚀，把最好的一面呈現出來。
</w:t>
          <w:br/>
          <w:t>為使系所評鑑實地訪評順利進行，本校事前多次模擬演練，將派出親切和藹的工作人員接待。（攝影�洪翎凱）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78864" cy="518160"/>
              <wp:effectExtent l="0" t="0" r="0" b="0"/>
              <wp:docPr id="1" name="IMG_2d5ba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7544f45b-7cb4-453b-91d9-9a42b1527cc8.jpg"/>
                      <pic:cNvPicPr/>
                    </pic:nvPicPr>
                    <pic:blipFill>
                      <a:blip xmlns:r="http://schemas.openxmlformats.org/officeDocument/2006/relationships" r:embed="Rcaf766c73587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8864" cy="51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766c735874c30" /></Relationships>
</file>