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f70a96a8c4e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淡江體壇很國際 八國聯軍 相約足球外交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足球校隊成立近56年，近年由於外籍生增加，有來自於法國、德國、葡萄牙、所羅門、尼加拉瓜、薩爾瓦多、查德、哥斯大黎加等國的學生加入，組成號稱全台獨一無二的8國聯軍足球隊，來自8個國家的球員不拿武器，以腳上功夫，藉由「足球」來場國民外交！（文詳四版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4e5ed2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dc207c05-c6c9-46ad-b106-024cb180f3a3.jpg"/>
                      <pic:cNvPicPr/>
                    </pic:nvPicPr>
                    <pic:blipFill>
                      <a:blip xmlns:r="http://schemas.openxmlformats.org/officeDocument/2006/relationships" r:embed="Rec70f2ca880e43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70f2ca880e43a6" /></Relationships>
</file>