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1c5e87141496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1460微笑 搞怪淡江生活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首頁圖文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學生會舉辦淡淡生活節，邀集1460個「LOVE &amp;amp; PEACE微笑」集結成冊，圖為師生搞怪、可愛、燦爛的笑容，為校園生活增添無限繽紛。（圖�學生會提供）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828800" cy="1700784"/>
              <wp:effectExtent l="0" t="0" r="0" b="0"/>
              <wp:docPr id="1" name="IMG_09c20a4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73/m\2f161e60-5694-43ca-8469-602699e2d0f9.jpg"/>
                      <pic:cNvPicPr/>
                    </pic:nvPicPr>
                    <pic:blipFill>
                      <a:blip xmlns:r="http://schemas.openxmlformats.org/officeDocument/2006/relationships" r:embed="Rc83c61cb96c1446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17007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83c61cb96c1446a" /></Relationships>
</file>