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1431ad032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68資深優良教師 獲總統設宴表揚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教育部將於本週二（28日）舉辦資深優良教師表揚大會暨總統餐會，並頒發資深優良教師獎勵金，獎勵服務滿10年至40年的教師，本校今年總計68位教師獲獎，其中服務滿40年的教師共2位，分別為英文系副教授陳玉秀、體育室體育教學組教授郭月娥；服務滿30年資深優良教師有楊育鎂、黃繁光、袁保新、陳幹男、吳錦全、高惠春、李榮熹。
</w:t>
          <w:br/>
          <w:t>陳玉秀授課項目包括英文翻譯及習作與英文，她認為：「教育是要開發學生的學習動機，培養學生的學習能力，分享學習經驗。」而最重要的是訓練學生解決問題的能力。中文二洪千茵說：「老師會親自挑選適合我們的教材，不會給學生太大的壓力，如果學習上有問題，老師都很樂意替學生解決。」
</w:t>
          <w:br/>
          <w:t>郭月娥專長為籃球、桌球、網球，上課時秉持著：「用最專業的教學，讓學生得到最貼心的學習。讓學生可以擁有健康的人生。」中文四盧以珊表示：「她是一個很像媽媽的老師，會叮嚀我們一些生活細節，對於學習較慢的同學也會認真地去輔導。」歷史四陳姝蒨表示：「老師教學非常認真，還會用各種不同的方式幫助學生理解。」</w:t>
          <w:br/>
        </w:r>
      </w:r>
    </w:p>
  </w:body>
</w:document>
</file>