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8a6225616940d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796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蘭陽師生夜烤 淡水社團200人參一腳 660壽桃暖壽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宇濤、江啟義蘭陽校園報導】由蘭陽校園主任室、學務處課外活動輔導組主辦的「淡江心、蘭陽情，淡蘭花好月圓人團圓」中秋師生聯歡晚會，於23日晚上6時在蘭陽校園建軒一館1樓前廣場開烤！今年適逢60週年校慶，不但準備了8百人份的豐富食材，還特別訂製660個壽桃，為學校暖壽，更有淡水校園社團幹部近200人前來同歡。熱鬧的大夜烤，將蘭陽夜空妝點得燦爛熱鬧。
</w:t>
          <w:br/>
          <w:t>活動開始，由蘭陽校園主任林志鴻致詞，祝賀本校60週年生日快樂，並發放壽桃給現場參加晚會的同學。除了吃月餅、剝柚子、賞月之外，藉中秋夜烤，所有師生聚在一起，凝聚家的感覺，也由於活動舉辦在學期初，剛進蘭陽的新鮮人都趁此機會與師生們聯繫感情。
</w:t>
          <w:br/>
          <w:t>接著，由淡水校園社團競技啦啦隊揭開序幕，刺激的拋接、翻滾，令現場師生看得瞠目結舌。隨後，康輔社、魔術社輪番上陣，蘭陽校園社團街舞社、搖滾來搖滾去研習社一上台，就讓現場high翻天，吉他社自彈自唱的演出，也讓觀眾聽得如痴如醉。資創四林瑋倫表示，這次活動邀請淡水的社團，使蘭陽與淡水的交流與互動更加頻繁，而今年還有壽桃塔，很特別。
</w:t>
          <w:br/>
          <w:t>雖然活動進行到一半時，天公不作美，飄起毛毛細雨，仍澆不熄同學的熱情。歌手陳傑瑞壓軸演出，節目進行時，突然颳起狂風暴雨，現場熱情的同學仍情義相挺，一起高聲大唱。旅遊四鄭郁勳表示，希望未來再辦類似活動時，一定要有雨天備案，才不致影響活動的進行。政經四黃正邦說，出國剛回來，和老師同學一起烤肉，重溫舊夢的感覺，真好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011936"/>
              <wp:effectExtent l="0" t="0" r="0" b="0"/>
              <wp:docPr id="1" name="IMG_219c34c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96/m\3d22c3d3-0c3c-41b1-844f-fab7412c4c68.jpg"/>
                      <pic:cNvPicPr/>
                    </pic:nvPicPr>
                    <pic:blipFill>
                      <a:blip xmlns:r="http://schemas.openxmlformats.org/officeDocument/2006/relationships" r:embed="Rd3bc633b2336457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0119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6f7adf0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96/m\e703e007-40d8-48f2-9e14-31a17a1912e7.JPG"/>
                      <pic:cNvPicPr/>
                    </pic:nvPicPr>
                    <pic:blipFill>
                      <a:blip xmlns:r="http://schemas.openxmlformats.org/officeDocument/2006/relationships" r:embed="Rd3eeac00b9b140a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3bc633b2336457d" /><Relationship Type="http://schemas.openxmlformats.org/officeDocument/2006/relationships/image" Target="/media/image2.bin" Id="Rd3eeac00b9b140a2" /></Relationships>
</file>