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e5739a67045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 外籍生呷月餅 好樂!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、林姍亭淡水校園報導】中秋就要呷這味！學務處僑生輔導組於20日發送月餅給離鄉留學的僑生，提前品嚐台灣月餅；國際交流暨國際教育處也於21日在覺軒花園舉辦中秋餐會，讓外國學子齊聚一堂共同感受佳節氣氛，並藉此了解傳統中國文化。國際事務副校長戴萬欽表示，中秋是團聚的日子，一定要讓外籍生在異地也倍感溫暖。
</w:t>
          <w:br/>
          <w:t>來自澳門的經濟二王錦成開心地說︰「拿到月餅很開心，也感到很窩心。」來自澳門的公行四王美景表示，「僑輔組就像是一個大家庭，很照顧我們，但今年是最後一次能拿月餅，有點感傷。」僑輔組組員雷菊仙說：「發送月餅不僅可以稍解新僑生思鄉之情，也可以讓海外留學的僑生品嚐到不同口味的月餅。」
</w:t>
          <w:br/>
          <w:t>而國交處的中秋餐會現場除了各國料理buffet之外，還有柚子及各種口味的月餅等，外籍生個個好興奮，七嘴八舌討論特色美食，更好奇地拿起柚子把玩，來自宏都拉斯的國企二文楷諾對首次嘗試的中國食物大力讚賞，直說：「好特別又美味。」並表示，中國人有專門「團聚」的節日，感覺很溫馨。來自大陸的法文三晏如，在聚會當天新認識了好幾位同樣來自大陸的朋友，有一種他鄉遇故知的感覺，她開心地表示，國交處很用心，食物準備得很豐盛，沒想到來外地求學還能有過節的氣氛。
</w:t>
          <w:br/>
          <w:t>僑生領取包裝精美的月餅超開心。（攝影／區迪恆）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bc0693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6/m\08d9e7ba-6470-453e-be72-6168f54dc797.jpg"/>
                      <pic:cNvPicPr/>
                    </pic:nvPicPr>
                    <pic:blipFill>
                      <a:blip xmlns:r="http://schemas.openxmlformats.org/officeDocument/2006/relationships" r:embed="R5f8019ba9fa34e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83536" cy="2919984"/>
              <wp:effectExtent l="0" t="0" r="0" b="0"/>
              <wp:docPr id="1" name="IMG_4f0b4f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6/m\899b1aea-3891-49ac-9107-e8e8ddb19e27.jpg"/>
                      <pic:cNvPicPr/>
                    </pic:nvPicPr>
                    <pic:blipFill>
                      <a:blip xmlns:r="http://schemas.openxmlformats.org/officeDocument/2006/relationships" r:embed="Rfbecb0e324ef4d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3536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8019ba9fa34e24" /><Relationship Type="http://schemas.openxmlformats.org/officeDocument/2006/relationships/image" Target="/media/image2.bin" Id="Rfbecb0e324ef4da8" /></Relationships>
</file>