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832eb0b48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學習策略工作坊開課囉！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【記者施雅慧淡水校園報導】學習與教學中心學生學習發展組主辦的「學習策略工作坊」開課囉！各班僅接受14位同學報名，意者即日起可至 I405，或上網http://163.13.42.79/index.aspx報名。
</w:t>
          <w:br/>
          <w:t>針對學生不同需求開設8門課程，分別為「我是報告王」、「記憶煉金術」、「神阿，請給我多一點時間」、「原文書輕鬆讀」、「英語聽說能力培訓班」、「上台報告技巧」「Photoimpact基礎入門」和「輕鬆簡報快．譯．通」，幫助同學輕鬆掌握英文讀書策略、書面報告撰寫、時間管理、閱讀方法及簡報實作等學習的好策略。報名參加「神阿，請給我多一點時間」的日文四熊婉琳表示，時間管理是相當重要的學問，這是相當值得把握的機會。</w:t>
          <w:br/>
        </w:r>
      </w:r>
    </w:p>
  </w:body>
</w:document>
</file>