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d138ce148e416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期中教學即時回饋機制 本學年首度實施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曾詩涵、黃雅雯、張莘慈淡水校園報導】本學期將首度實施「教師期中教學評量」，以提供管道讓學生在課程進行階段，表達教學意見，作為教師進行教學診斷的依據。實施時間為10月18日至31日，由學生上教學意見調查系統網站（http://info.ais.tku.edu.tw/tas/），採匿名方式填寫。
</w:t>
          <w:br/>
          <w:t>學習與教學中心教師評鑑發展組組長白滌清表示，此一意見調查是希望提供教師了解學生在學期中間的意見回饋。根據教評組調查，期中教學評量的實行已成為國內外大學的新趨勢，如美國University of California at Berkeley、Cornell University等校，是透過教師口頭徵詢對課程的意見，利用課堂時間填答問卷實行。在國內，交通大學、台灣科技大學、東吳大學、東海大學、世新大學以及義守大學等多校已實行。
</w:t>
          <w:br/>
          <w:t>教評組表示，此期中教學評量以「教學與學習改進」為重心，過去由於期末教學評量在期末舉行，對教師或同學當時的上課學習模式，未必有立即且直接的效益，藉著期中教學評量的實施，以及e化期中教學意見調查平台，希望使教師能進行教學調整，提升同學的學習效率。而問卷內容也參考他校做法，多為開放性的問答題，此項評量使用網路平台是希望藉由網路的便利性，取代問卷量大成本高的問題，期中匿名填寫可讓學生即時對課程教學反映意見。
</w:t>
          <w:br/>
          <w:t>大傳系講師曹千純指出，這項政策對她教學上有極大的幫助，她說：「評鑑出來的結果，不再是純粹的量化資料，而是學生針對課程所提出的意見，我也因此能有改變教學方式的方向。」
</w:t>
          <w:br/>
          <w:t>英文二黃幼馨認為，實行期中教學評量將可以讓更多同學，發表自己對課程教學上的看法，增進她對課程學習的熱忱，「這樣上課起來更有參與感！」中文三段艾伶表示，採開放式問答，可向老師表達意見或感謝，「其實還不錯！」
</w:t>
          <w:br/>
          <w:t>決策四蔡偉碁則認為，「雖然開放式問題可以得到較明確的答案，但可能有內容不相關的無效問卷。」對此，教評組表示，這份問卷提供學生，在期中能即時回饋教師教學成效，並無強制填答，相信同學應不會填寫不相關的內容。而本組也將會準備神秘禮物，供填寫學生抽獎，鼓勵同學踴躍上網填答！</w:t>
          <w:br/>
        </w:r>
      </w:r>
    </w:p>
  </w:body>
</w:document>
</file>