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3668a1252e40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58優良教學助理 分享實戰經驗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、陳思嘉淡水校園報導】本校學習與教學中心上月28至30日，分3梯次在驚聲國際會議廳舉辦「教學助理期初會議」，於30日會中學術副校長虞國興頒發獎狀及圖書禮券，表揚全校優良教學助理共58人。在3天會議中，也安排優良教學助理上台與大家分享自己的教學經驗。
</w:t>
          <w:br/>
          <w:t>虞國興表示，擔任助教不只對學生有好處，也對自己有很大的幫助，希望得獎的優良助理可以繼續保持下去，並繼續努力。教師教學發展組組長宋鴻燕說︰「鼓勵優良教學助理於98學年度起實施，評選制度為經由教師、系所、學院依教學助理工作績效、參與研習狀況及協助教師教學成效進行審核，可以達到自我提升的效果。」
</w:t>
          <w:br/>
          <w:t>此次獲獎的英文碩三唐詩佳分享，英文系助教必須自己獨當一面帶一個班，而我替自己定下基本準則，如：決不遲到、充分準備；在課程規劃上也以學生需求優先考量。而在教學上，期許自己要讓學生喜歡英文。</w:t>
          <w:br/>
        </w:r>
      </w:r>
    </w:p>
  </w:body>
</w:document>
</file>