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15dee6de648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60校慶金石姐妹校來賀：瑞典斯德哥爾摩大學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瑞典斯德哥爾摩大學（Stockholm University），位於瑞典首都斯德哥爾摩，創立於1878年，於1991年4月締結成為本校第27所姊妹校。11月校慶當天，該校校長Vice-President, Professor Lena Gerholm將蒞臨祝賀。
</w:t>
          <w:br/>
          <w:t>該校前身為斯德哥爾摩高等學院，1960年正式升等為國立大學，更名為現今校名；擁有法律、人文、社會科學、自然科學四大學院，超過5萬名學生；長久以來保持高質量的教育且著重科學研究，是瑞典規模最大的綜合類大學之一，也是瑞典高等教育科學研究的中心機構。2007年本校國際研究學院邀請該校亞太研究中心主任池上雅子蒞校舉辦「淡江論壇」進行「歐盟與東北亞關係」的主題演講。</w:t>
          <w:br/>
        </w:r>
      </w:r>
    </w:p>
  </w:body>
</w:document>
</file>