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d779ca1d1d4b3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797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近千人連署反菸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【記者梁琮閔淡水校園報導】春暉社於上月13日至24日在大學城舉行「方圓五尺不吸菸，無菸旅程Let’s Go反菸連署」及問卷調查活動，獲得同學熱烈迴響。在大學城舉辦的反菸簽名連署活動到上月24日止，已近1000人簽名連署，問卷數也有492份，春暉社社長國企三翁鈺婷表示：「本活動的反應人數超過預期，也增加我們反菸的信心！」
</w:t>
          <w:br/>
          <w:t>根據問卷調查結果顯示，有50.1％受訪學生認為，目前大學城最需要改善菸害情況的地區是7-11前面。翁鈺婷表示：「數據結果點出校園周遭菸害問題，無菸害勸導隊與春暉社未來將會持續針對大學城、大田寮及水源街等地區實施相關宣導活動。」另外，有46.3％學生認為需要設立校外吸菸區，不需要的則有31.5％，翁鈺婷表示：「將統合同學意見並提供給學校參考，目前仍以勸導同學為主。」參與簽名連署的同學國企三杜漫晴說：「站在7-11外聞到菸味很不好受，所以我會用行動支持春暉社的活動。」大傳二姜怡邵表示：「學校吸菸區越來越少，希望學校能有更多配套措施，不然有抽菸習慣的人大多只能往校外發展，但本身還是會選較偏僻的地方抽菸，以免影響大多數人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05aba2d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797/m\87c2187d-e946-4488-957d-71ff91936b0e.jpg"/>
                      <pic:cNvPicPr/>
                    </pic:nvPicPr>
                    <pic:blipFill>
                      <a:blip xmlns:r="http://schemas.openxmlformats.org/officeDocument/2006/relationships" r:embed="R13d2b9e2cff44af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13d2b9e2cff44af0" /></Relationships>
</file>