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1d76023c4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淡江之聲今開播 節目更多元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【記者王育瑄淡水校園報導】淡江之聲廣播電台最新一季的節目今天正式開播！本學期首度與PTT radio、StreetVoice及輔大之聲合作，提供更多元豐富的節目內容。
</w:t>
          <w:br/>
          <w:t>PTT radio及StreetVoice帶來好聽的日韓流行歌曲及多元音樂，輔大之聲也準備許多金曲節目要和聽眾分享，此外，淡江之聲本季有多達20個以上的節目內容，包括在古典音樂中找到流行風采的「古典正流行」、從台語歌曲述說動人故事的「台灣歌台灣情」、體驗電影中的美食世界的「Movie Buffet」、引領掌中音樂風潮的「掌中風雲」等。大淡水地區的聽眾朋友們只要打開收音機，轉到FM88.7，充滿活力的好聲音將全天24小時在空中與您相會。</w:t>
          <w:br/>
        </w:r>
      </w:r>
    </w:p>
  </w:body>
</w:document>
</file>