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b3cb29a6049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與阿斗仔抬槓 外語再加強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本學期國際交流暨國際教育處在外語大樓地下室舉辦的「外語聊天室 CHAT CORNER」自今天（4日）起啟動，每週一至週五中午12時至下午2時，將有國際學生與本國籍學生進行對談，活動聯絡人英文四李孟樺表示，目前共有英、日、法、西、俄、韓等6種語言供選擇，同學可藉由聊天的方式增進外語能力，並了解不同國家的文化。第一階段自即日起每週一至週五中午12時至下午2時到外語大樓地下室報名，額滿為止。圖為來自奧地利的外籍生國企二陶百合（右一），正擔任Chat Leader與本國籍學生聊天學語言。（文／林姍亭、攝影／林奕宏）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95472"/>
              <wp:effectExtent l="0" t="0" r="0" b="0"/>
              <wp:docPr id="1" name="IMG_78b295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7/m\6e1ed51e-58e0-492c-b385-7c9342c8802b.jpg"/>
                      <pic:cNvPicPr/>
                    </pic:nvPicPr>
                    <pic:blipFill>
                      <a:blip xmlns:r="http://schemas.openxmlformats.org/officeDocument/2006/relationships" r:embed="R965fe548765e49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95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5fe548765e4913" /></Relationships>
</file>