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d97fa5b11444c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794 期</w:t>
        </w:r>
      </w:r>
    </w:p>
    <w:p>
      <w:pPr>
        <w:jc w:val="center"/>
      </w:pPr>
      <w:r>
        <w:r>
          <w:rPr>
            <w:rFonts w:ascii="Segoe UI" w:hAnsi="Segoe UI" w:eastAsia="Segoe UI"/>
            <w:sz w:val="32"/>
            <w:color w:val="000000"/>
            <w:b/>
          </w:rPr>
          <w:t>CAMP OF PROMOTING GRADUATE’S CAREER AND PLACEMENT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“Camp of Promoting Graduate’s Career and Placement: Career Pathway and Learning Map,” commissioned by National Youth Commission (NYC), Executive Yuan, and organized by TKU’s Career Planning and Placement Section, Office of Student Affairs, took place on Sept 1, at B712. The study camp was hosted by President C. I. Chang, participated by Shih Chien-chu, Director of Second Office, NYC, Dr. Ko Yia-hsien, Chair of Dept. of Business Management, De Lin Institute of Technology, and 167 other participants from 42 schools. 
</w:t>
          <w:br/>
          <w:t>The purpose of the camp is to help students locate their career potential and process, by familiarizing with one’s vocational direction from the career pathway constructed by one’s specialty and learning. Shih Pei-pei, Dept. of Business Management, indicates that “combining the information of career pathway with that of learning map will afford the students and their parents a more comprehensive understanding about how one student’s studying is related to his/her future career, and it will also make students have more sense of direction when selecting a course.” ( ~Chen Chi-szu )</w:t>
          <w:br/>
        </w:r>
      </w:r>
    </w:p>
  </w:body>
</w:document>
</file>