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ec48b2a90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實習績優 師培中心師生獲教部4獎項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師資培育中心榮獲4項「99年度教育部實習績優獎」，其中，師培中心教授張雅芳獲「實習指導教師典範獎」，實習學生輔導老師吳美穎獲「實習輔導教師卓越獎」；中等學校教育學程結業生李盈瑩獲「實習學生（老師）楷模獎」；副教授朱惠芳與國小教育學程結業生陳蓉萱等獲「實習合作團體獎」，為歷年來最佳之成績。
</w:t>
          <w:br/>
          <w:t>張雅芳從85學年度起任教於本校，擔任實習教師迄今已13年，師培中心主任游家政表示，張雅芳本著「愛心、專業、實踐」的理念，對於教育實習長期的承諾與全心的付出，對於杏壇優秀師資的培育貢獻良多。吳美穎為台北市立文昌國小教師，多年來輔導本校實習生，提升實習學生的專業知能與自信心，並協助實習生獲得許多獎項，她表示：「感謝朱惠芳老師的提攜與推薦，在擔任實習教師的過程中，從一知半解到了解當一位老師是多麼神聖，多麼需要細心，期待未來可以做好份內的事，並給予後輩需要的協助，就像惠芳老師幫助我一樣。」
</w:t>
          <w:br/>
          <w:t>李盈瑩於98學年度經師培中心輔導至台北縣立正德國中教育實習半年，實習期間在教學、行政、導師實習各方面努力學習，獲得好評，是該獎項30位獲獎者中4位私立大學獲獎者之一。「實習合作團體獎」則是今年新增獎項，本校為獲獎者中唯一私立大學，朱惠芳謙虛地將這個榮耀歸功於本校及淡水國小所有師長、學生的支持，她表示，教師對學生的影響深遠，所以培養優秀的教師更是任重道遠，透過與實習輔導教師、實習生合作，共同討論、交流教學經驗，不但能教學相長，對於提升師資培育素質更有莫大助益。</w:t>
          <w:br/>
        </w:r>
      </w:r>
    </w:p>
  </w:body>
</w:document>
</file>