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c20383d8247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網路校園《《《《  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賽博頻道徵才報名 延長至13日
</w:t>
          <w:br/>
          <w:t>賽博頻道延長節目企劃製作團隊人才招募活動！對拍攝影片、採訪新聞有熱忱，或對節目企劃、廣告設計有創意想法的同學，都歡迎加入。報名自即日起至10月13日止，可至I101遠距教學發展組索取報名表或電洽26215656-2162。（遠距組）
</w:t>
          <w:br/>
          <w:t>Moodle教學平台開放教師申請
</w:t>
          <w:br/>
          <w:t>老師們，想讓您的教學方式更多元嗎！遠距教學發展組歡迎全校教師申請以Moodle教學平台開課，除了可上傳講義及影像，進行線上學習；利用分組討論及作業，可以增加課程互動之外；還有wiki功能，讓學生集思廣益製作筆記。其他更多的教學功能，等你來體驗。Moodle教學平台網址http://moodle.learning.tku.edu.tw ，連絡人：王大成，分機2163。（遠距組）</w:t>
          <w:br/>
        </w:r>
      </w:r>
    </w:p>
  </w:body>
</w:document>
</file>