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c32cf52f3c450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人物短波：郭月娥教授總統設宴表揚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體育室教授郭月娥於9月28日赴陽明山中山樓接受總統設宴表揚，此宴為表揚服務滿40年的資深優良教師，本校由教授郭月娥代表赴宴，她表示，總統除了感謝在場所有教師對教育上的貢獻，親自與所有教師拍照留念，並留至餐會的最後一刻，「總統很關心現在私立學校教師的退休金制度！」對於獲頒資深優良教師，郭月娥謙虛地說，只是希望為教育貢獻一己之力。（湯琮詰）</w:t>
          <w:br/>
        </w:r>
      </w:r>
    </w:p>
  </w:body>
</w:document>
</file>