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9d2e57213648b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校慶演唱會宣傳走四方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啟義淡水校園報導】校園出現一個神奇的「紅包人」！校慶籌備委員會社團活動組於上週起，強力宣傳「那人、那校、那歌，美聲傳揚」校園演唱會，將於11月5日下午5時30分，在學生活動中心登場，該組廣宣長英文三陳建鵬表示，歌手名單、索票資訊等詳情，「一切都還是機密，請大家拭目以待，coming soon！」將於11日在facebook「淡江大學60週年校慶演唱會」上公布，請大家密切鎖定囉！
</w:t>
          <w:br/>
          <w:t>60週年校慶宣傳活動陸續展開，讀書妹系列之一淡江水已於海音咖啡販售，330c.c. NT$15元／瓶。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5d40935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8/m\c668b674-36e7-4e93-a08d-3feeec6ad95c.JPG"/>
                      <pic:cNvPicPr/>
                    </pic:nvPicPr>
                    <pic:blipFill>
                      <a:blip xmlns:r="http://schemas.openxmlformats.org/officeDocument/2006/relationships" r:embed="Rcad75e70f7a9489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84832" cy="4876800"/>
              <wp:effectExtent l="0" t="0" r="0" b="0"/>
              <wp:docPr id="1" name="IMG_77180b6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8/m\a827b15b-51f7-4333-a712-72aba6071dd9.jpg"/>
                      <pic:cNvPicPr/>
                    </pic:nvPicPr>
                    <pic:blipFill>
                      <a:blip xmlns:r="http://schemas.openxmlformats.org/officeDocument/2006/relationships" r:embed="R3120cae113dc425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8483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ad75e70f7a94895" /><Relationship Type="http://schemas.openxmlformats.org/officeDocument/2006/relationships/image" Target="/media/image2.bin" Id="R3120cae113dc425b" /></Relationships>
</file>