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b40e5855b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英語會話免費學 額滿為止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【記者湯琮詰淡水校園報導】免費的英語會話課來了！理學院將於11月3日起，在S101免費教授英語會話班，每週三下午6時10分至下午9時，共8堂課，限額30人，除理學院生25人外，另開放5個名額給全校學生。
</w:t>
          <w:br/>
          <w:t>理學院秘書江夙冠表示，此課程是為提升理學院生英語會話能力，「藉由提高英語能力讓同學更有自信，強化未來職場上的競爭力！」欲報名者請至理學院網頁http://www2.tku.edu.tw/~ts/indexc.html下載報名表，並請於15日（週五）前至理學院辦公室（S220）繳交報名表，名額有限，千萬不要錯過！</w:t>
          <w:br/>
        </w:r>
      </w:r>
    </w:p>
  </w:body>
</w:document>
</file>