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d4593864a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高考 13人獲諮商心理師執照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99年度高等考試諮商心理師公布，本校錄取名單：尹相懿、陳彥婷、呂貞儀、黃依婷、林香吟、陳慧敏、徐泰國、王韻涵、施雅芝、徐依婷、朱育恩、郭玲君、李永真等13位，人數為歷年最多。
</w:t>
          <w:br/>
          <w:t>教心所所長李麗君表示，考取執照非學生唯一的目標，「理論與實務對學生來說都相當重要，取得執照是肯定學生在理論方面的融會貫通，未來就業仍需要實務經驗的累積。」現任長庚大學諮商輔導組資源教室輔導老師的黃依婷表示，學長姐主動分享應考小撇步，所以能在考前緊迫的時間內，有明確的準備方向。
</w:t>
          <w:br/>
          <w:t>現任私立復興中小學輔導室諮商輔導老師的郭玲君表示，同學之間都樂於分享考古題，「教心所就像一個大家庭，只要手邊有考試相關訊息，大家都能熱心分享。」實際踏入輔導領域後，在碩二修習的「表達性藝術治療」讓她受用最大，「因為輔導的對象以國小生為主，所以用遊戲等等溫和的方式輔導最能達到效果。」</w:t>
          <w:br/>
        </w:r>
      </w:r>
    </w:p>
  </w:body>
</w:document>
</file>