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c00136e2f4c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慶60校慶『阮上愛的玫瑰花』揭首幕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【記者陳昭岑淡水校園報導】為慶祝60週年校慶，文錙音樂廳於13日舉行「阮上愛的玫瑰花」音樂會，知名音樂製作人陳明章與鋼琴詩人王俊傑攜手表演13首台語曲目，交織出許多動人的旋律，譜出濃厚的鄉土味。
</w:t>
          <w:br/>
          <w:t>英文一杜啟豪表示，在城市很少有機會接觸鄉土，聽完音樂會特別感動。英文四蔡依蓉說，其實台語歌也很好聽，聽完會想要到台灣各地走走，體驗一下這塊土地。</w:t>
          <w:br/>
        </w:r>
      </w:r>
    </w:p>
  </w:body>
</w:document>
</file>