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6fdacee7c40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3664" cy="1255776"/>
              <wp:effectExtent l="0" t="0" r="0" b="0"/>
              <wp:docPr id="1" name="IMG_a6dcc0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db5dd84b-0bf4-4def-933f-2a12b479e55d.jpg"/>
                      <pic:cNvPicPr/>
                    </pic:nvPicPr>
                    <pic:blipFill>
                      <a:blip xmlns:r="http://schemas.openxmlformats.org/officeDocument/2006/relationships" r:embed="Rab8a9b4db18446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3664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8a9b4db18446cb" /></Relationships>
</file>