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b65858165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網路校園《《《《  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學教中心下月5日研習數位學習
</w:t>
          <w:br/>
          <w:t>學習與教學中心執行「教育部大專院校數位學習推廣與數位學習跨校合作計畫（北區）」，將於11月5日（週五）於覺生綜合大樓I501舉辦「數位學習優良教材與推廣經驗分享」研習活動，邀請製作優良教材並通過認證的專業團隊現身說法，以及分享本校於數位學習推廣與服務的經驗。即日起開放線上報名，詳情請見「教育部大專院校數位學習推廣與數位學習跨校合作計畫（北區）」網站http://nco.learning.tku.edu.tw。（遠距組）</w:t>
          <w:br/>
        </w:r>
      </w:r>
    </w:p>
  </w:body>
</w:document>
</file>