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3e9884e84a4f9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799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漫畫：迎新宿營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迎新宿營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890016"/>
              <wp:effectExtent l="0" t="0" r="0" b="0"/>
              <wp:docPr id="1" name="IMG_be4b712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99/m\e3a445ac-74a0-4757-9e56-b64c28ed9686.jpg"/>
                      <pic:cNvPicPr/>
                    </pic:nvPicPr>
                    <pic:blipFill>
                      <a:blip xmlns:r="http://schemas.openxmlformats.org/officeDocument/2006/relationships" r:embed="Reefc4560d76c40c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89001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efc4560d76c40c4" /></Relationships>
</file>