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8268ec71c42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課程地圖  領航規劃有圖可循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你還在為不知道該選什麼課而煩惱嗎？你還在為自己未來的出路感到困惑嗎？別擔心！教務處將於11月中旬推出「課程地圖資訊系統」，將對學生的課程與未來職業生涯做整合，讓同學們不再為選課及未來規劃所苦。
</w:t>
          <w:br/>
          <w:t>課程地圖系統主要是提供學生查詢課程修習的狀況，包含學院簡介、院系所課程、通識教育課程、跨領域學程、職涯規劃，以及基本能力查詢等6項功能。其中，同學可利用「院系所課程」板塊取得自己在該系所的選課狀況，「通識教育課程」則提供該課程歷年的修課情形，「職涯規劃」板塊則與104人力銀行及yes123求職網合作，方便同學了解未來自己適合哪些工作。而「基本能力查詢」就是提供學生查詢已修過的課程，再以圖表方式呈現是否達到修習該課程應學習到的能力。另外也提供選課及職涯建議，透過此系統查詢可以得知已修習過的課程與未來職涯有什麼相關性，最後分析出尚需補足的課程及能力提供學生參考。
</w:t>
          <w:br/>
          <w:t>教務處秘書陳漢桂表示，希望藉此設計使學生知道自己在這4年內學習的課程，對未來職涯規劃及選課有什麼幫助，都可以作為參考依據。透過此系統，更能清楚看出自己擁有或欠缺哪方面的能力，或者了解哪些是稍微不足的地方，對未來職涯的方向能夠更加明確，也較能了解將來該選什麼課程，以補強短缺的範圍。</w:t>
          <w:br/>
        </w:r>
      </w:r>
    </w:p>
  </w:body>
</w:document>
</file>