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a42ed089a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蔡孟昌　NASA 體驗零重力飛行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【記者王鈺淡水校園報導】本校機電系博士生蔡孟昌以「平板迴路式熱管」研究專題獲得國科會千里馬人才培育計畫補助，於去年9月赴美國馬里蘭大學進修1年，將於今年11月3日返台。
</w:t>
          <w:br/>
          <w:t>研究發展處處長康尚文表示，蔡孟昌自大學時代就讀本校機電系以來就表現優異，之後擔任他的碩士論文指導教授，鼓勵他申請國科會的千里馬計畫，出國進修加強專業研究、英語能力及拓展國際視野。
</w:t>
          <w:br/>
          <w:t>蔡孟昌於馬里蘭大學機械系擔任研究助理，參與「相變化熱傳實驗室」，並被NASA挑選為16個研究精英團隊之一，前往德州進行模擬月球失重狀況及低重力場的環境，順利完成研究成果測試。他認為國科會的補助計畫使他在研究領域上有很大的提升，並很難得在NASA接觸到零重力的飛行經驗，與來自其他國家的研究人員做學術上的交流。從最初計劃申請過程及執行研究所遇到的困境，到最後飛行試驗成功所得到的成果，他表示收穫良多，並鼓勵學弟妹多爭取出國研修的機會，以拓展視野及學術研究上的交流。</w:t>
          <w:br/>
        </w:r>
      </w:r>
    </w:p>
  </w:body>
</w:document>
</file>