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d6a1b0a26b41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時報沿革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民國99年-慶祝60週年校慶暨800期改版
</w:t>
          <w:br/>
          <w:t>民國98年-採用InDesign軟體編輯
</w:t>
          <w:br/>
          <w:t>民國90年-增設「Tamkang e-Times」英文新聞網站
</w:t>
          <w:br/>
          <w:t>民國89年-發行電子報
</w:t>
          <w:br/>
          <w:t>民國86年-設置新聞網站
</w:t>
          <w:br/>
          <w:t>民國83年-成立淡江時報委員會
</w:t>
          <w:br/>
          <w:t>民國78年-《淡江時報》
</w:t>
          <w:br/>
          <w:t>民國48年-《淡江週刊》
</w:t>
          <w:br/>
          <w:t>民國47年到48年-《淡江週報》
</w:t>
          <w:br/>
          <w:t>民國42年到47年-《英專週報／COLLEGE ECHO》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28416"/>
              <wp:effectExtent l="0" t="0" r="0" b="0"/>
              <wp:docPr id="1" name="IMG_b1c050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0/m\cb3794b7-51c7-4ec5-8df6-4ba33e10ef1a.jpg"/>
                      <pic:cNvPicPr/>
                    </pic:nvPicPr>
                    <pic:blipFill>
                      <a:blip xmlns:r="http://schemas.openxmlformats.org/officeDocument/2006/relationships" r:embed="R5a97deadf82144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284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13107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0/m\99d5ab0f-f147-478e-b94a-bcf04f90cde4.jpg"/>
                      <pic:cNvPicPr/>
                    </pic:nvPicPr>
                    <pic:blipFill>
                      <a:blip xmlns:r="http://schemas.openxmlformats.org/officeDocument/2006/relationships" r:embed="R5bb99c84538f44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94304"/>
              <wp:effectExtent l="0" t="0" r="0" b="0"/>
              <wp:docPr id="1" name="IMG_0b52cb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0/m\3bf87fe8-5e40-4f8a-b8cf-712ca9caffdf.jpg"/>
                      <pic:cNvPicPr/>
                    </pic:nvPicPr>
                    <pic:blipFill>
                      <a:blip xmlns:r="http://schemas.openxmlformats.org/officeDocument/2006/relationships" r:embed="R0fd204b841ee4d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943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1c3bdb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0/m\a6d0b431-abcd-43af-9a66-bf78a998cf72.JPG"/>
                      <pic:cNvPicPr/>
                    </pic:nvPicPr>
                    <pic:blipFill>
                      <a:blip xmlns:r="http://schemas.openxmlformats.org/officeDocument/2006/relationships" r:embed="R11ac916ec2b94d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a97deadf82144df" /><Relationship Type="http://schemas.openxmlformats.org/officeDocument/2006/relationships/image" Target="/media/image2.bin" Id="R5bb99c84538f4462" /><Relationship Type="http://schemas.openxmlformats.org/officeDocument/2006/relationships/image" Target="/media/image3.bin" Id="R0fd204b841ee4d07" /><Relationship Type="http://schemas.openxmlformats.org/officeDocument/2006/relationships/image" Target="/media/image4.bin" Id="R11ac916ec2b94dc0" /></Relationships>
</file>