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c1c2720b0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校慶運動會報名今截止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一年一度的校慶運動會將於11月6日展開，即日起開放報名。今年正逢60週年校慶，運動會除了跳高、跳遠、鉛球擲遠、各項短跑、長跑，以及大隊接力等項目外，更增加盲生60公尺跑走競賽及教職員工趣味競賽，豐富獎金，等待各路運動好手來拿喔！欲報名的同學可至體育室網站http://www.sports.tku.edu.tw/下載報名表，至今天（25日）下午4時止。
</w:t>
          <w:br/>
          <w:t>　另外，由本校主辦，真理大學、聖約翰科技大學協辦的「北區大專校院游泳邀請賽」將於11月27日舉行，分為大專男子乙組、大專女子乙組，報名自即日起至29日（週五）止，詳情請上體育室網站查詢。</w:t>
          <w:br/>
        </w:r>
      </w:r>
    </w:p>
  </w:body>
</w:document>
</file>