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0acef4c46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崇拜父親努力突破瓶頸  2010年獲大專馬術賽冠軍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專訪】假設騎馬1小時等於游泳2個小時。那一天騎馬12小時的感受又是如何呢？若不是發現他雙手的手指上，因長期勒住疆繩而滾出的厚厚的老繭，你一定無法想像，眼前這位屆滿20歲的年輕小伙子，就這樣捱過12個年頭，他就是在2010全國大專盃馬術障礙錦標賽中，榮獲馬場馬術C級冠軍以及障礙60-70CM級、80-90CM級的雙季軍，他是機電三的謝騰賢。
</w:t>
          <w:br/>
          <w:t>　滿嘴馬兒經，被朋友稱為馬哥的謝騰賢，家中經營馬場，更有位在馬術上獲獎無數的父親謝煥祥，在嚴父的栽培下，吃飯的配菜是馬術錄影帶，活躍奔跑的地方是馬場，最久的座椅則是馬鞍，因此奠定他與馬術不離的良緣。清晨7時即著上馬靴、戴上騎士帽、換上禮服等完備的馬裝，直至傍晚7時躍下馬鞍的日子，是謝騰賢自嘲的和尚規律生活，一天結束後，回到家常會累到直接攤在床上，頃刻呼呼大睡。
</w:t>
          <w:br/>
          <w:t>　每天艱辛的訓練，讓謝騰賢少了同齡小孩奔跑嬉戲的遊戲童年，他回憶說著：「小時候只會覺得馬場是玩捉藏的地方，對於騎馬只是種例行公事，無法專注地留心太多。」因此，日復一日的訓練，不過是壓力的源頭，終於有天橡皮筋承受不住，鬆脫了。就在小六那年，他告訴父親：「我不想騎馬了」，父親也點頭答應。於是整整一年多未戴上騎士帽，中斷了他的騎馬生涯。休息的這段日子，聽著家中馬場騎馬的歡笑聲，讓他體內的騎馬因子不斷沸騰，後來，他再度返回馬場。謝騰賢笑說，自己也理不出頭緒，更打趣地說：「真的不騎馬屁股會癢癢的！」
</w:t>
          <w:br/>
          <w:t>　「摔馬，再上馬就好啦！」描述突破瓶頸的過程，仍是不斷地練習，即使連續摔馬、四肢瘀青、灰頭土臉，依舊繼續堅持下去。他相信當休息沉澱後，努力終能得最美好的果實。此外，他更竭力地幫助喜愛騎馬的朋友，更當起本校馬術社的小教練，調整他們的基本動作。與謝騰賢同是騎馬同好的公行三袁愛婷談到他，除認同他的認真求上進外，更覺得他是一個心思細膩的人，「當我們騎馬時，他同時也會觀察我們騎馬的狀況，或馬兒的情形，總會用幽默的方式肯定我們，讓我們在緊繃時，能放鬆心情並察覺許多事情。」
</w:t>
          <w:br/>
          <w:t>　生命中伴過無數匹馬的他，馬兒無疑成了他生命中的家人，「牠們都笨笨的，常常自己受傷都不知道，就像6歲小孩般，需要細心呵護，否則一個閃失，都可能受傷或致命。」此刻的謝騰賢，就像慈父般，眼神突然閃過一絲絲的柔光。謝騰賢分享他與馬兒平常的起居生活，「不洗澡是動物的天性，尤其當你遇到會抗拒的頑皮馬時，更會覺得又好氣又好笑。」當你幫牠洗刷脖子、身軀時，牠都會安靜地讓你刷，但當你慢慢地洗到牠的屁股時，牠就會轉過身頭咬你，但咬完你後，還會轉頭正襟危坐地裝沒事！此時他就像爸爸一樣，分享一件趣事，卻濃濃地說著一段感情。為了照顧這群「小孩」，謝騰賢上馬前，常需要花很多時間一再檢查，哪怕只是小小的偏頗，都可能造成深深的遺憾。或許是因為家中馬場的馬，多年來也來來去去，讓謝騰賢對於死亡少了恐懼與難過，反而多了另一份成熟的氣質。
</w:t>
          <w:br/>
          <w:t>　「小時候覺得爸爸是全世界最會騎馬的人」，他帶著一抹淺笑說著，談到在馬術上影響最深的爸爸，他便會不自覺地仰著頭，就像在舞台下看到自己的偶像般。從小到大，要求甚高的嚴父給他的稱讚不過3次，因此父親的贊同，成為他殫精竭力的目標，一旦被爸爸否定或放棄，就像世界末日般。他回憶說，記得有次騎馬騎的很爛，父親冷而簡短地說：「下馬，不用騎了！」，心底頓時晴天霹靂，覺得自己放棄了，落寞交織著淚水的他，一手牽馬，一手掩眼，躲到馬場的某個角落哭的形象仍然深刻。
</w:t>
          <w:br/>
          <w:t>　「18歲以前，為了追求爸爸的一句『很好』而努力騎馬；但18歲以後，轉變成了責任。」因此即使課業再忙，假日時，仍會抽空返家幫忙。對於有這樣的兒子，父親謝煥祥，已卸下嚴厲的教條，轉而語氣溫暖地說：「其實他真的是個沉穩懂事的孩子」，傳來陣陣深感為榮的聲音。此外，對於兒子在馬場上所受的大小傷痕，謝煥祥更心疼地說，對他嚴苛，當父母的其實比孩子更加難過，但希望他能夠在過程中更加成長茁壯。
</w:t>
          <w:br/>
          <w:t>　比賽中，看著謝騰賢駕馬奔騰的樣子，總讓人驚呼連連，見過許多大場面，已有大將之風的他，對於比賽輸贏看的很淡，他說：「我不會太在意自己的輸贏，反而是過程中的技巧。」即使方才摘冠，但未達自己所預期的水準，仍會懊悔不已。「手軟、腳痛甚至是指甲撕裂都不算什麼，對我來說，真正的『累』並不是流血流汗流淚的日子，而是達不到期許標準。」短短的幾句話，從中除透露出他對馬術的堅持，更表現出他詮釋生命的態度。 
</w:t>
          <w:br/>
          <w:t>　對於謝騰賢的未來之路，父親雖然盼望他能克紹箕裘，但並不強求未來一定走馬術這路。他依舊很欣慰有這樣乖巧懂事的孩子。而謝騰賢自己對於未來在職業馬術之路仍有些許保留，但肯定的是，「我不會放過任何一個騎馬的機會！」在這段回憶分享的過程中，偶爾會有俏皮碎語會偷偷探出頭來，但後來都會雙手合十，露出滿足的笑容地說，「這一切都是值得的。」並且發現，從一開始被爸爸逼上馬的小孩，至今已成了自動上馬的有為青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6916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e51e036e-fba8-4eb6-92d2-64bac4e447e1.JPG"/>
                      <pic:cNvPicPr/>
                    </pic:nvPicPr>
                    <pic:blipFill>
                      <a:blip xmlns:r="http://schemas.openxmlformats.org/officeDocument/2006/relationships" r:embed="R0fe565e655c0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e565e655c0453d" /></Relationships>
</file>