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a0cf0dae14f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法國佛瑞高中生來訪  驚嘆宮燈之美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法國安錫市佛瑞女子高中於上月28日來校參訪，由法文系學生在SG504接待，除了介紹淡江及淡水文化之外，還分享台灣道地的小吃，其中，以淡水名產─魚酥最受歡迎，讓法國高中生Capucine忍不住用中文大聲稱讚：「好吃！」
</w:t>
          <w:br/>
          <w:t>另外，法文系學生還貼心為來訪學生導覽校園，法文之中夾帶了些英文，讓介紹的過程充滿笑聲。宮燈教室及覺軒花園都讓Mathilde驚呼連連，她表示，沒有看過這樣的建築，驚呼「好美！」
</w:t>
          <w:br/>
          <w:t>法文一林穎璇開心地說，透過這次活動對法國有更進一步的認識，「越來越想去法國看看了！」法文二魏美其則說：「雖然她們都說我們的法文講得不錯，但是經過這次接待工作之後，讓我了解到還有很多努力空間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4bdc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1/m\de18e60a-6d52-44b5-854d-f1cf6a2e7737.jpg"/>
                      <pic:cNvPicPr/>
                    </pic:nvPicPr>
                    <pic:blipFill>
                      <a:blip xmlns:r="http://schemas.openxmlformats.org/officeDocument/2006/relationships" r:embed="Rb398a7ab588142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98a7ab5881424e" /></Relationships>
</file>