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6720a050b4c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戀著一種叫做童話的色彩 
</w:t>
          <w:br/>
          <w:t>
</w:t>
          <w:br/>
          <w:t>燈光成了銀河
</w:t>
          <w:br/>
          <w:t>
</w:t>
          <w:br/>
          <w:t>地球反轉
</w:t>
          <w:br/>
          <w:t>
</w:t>
          <w:br/>
          <w:t>輕鬆看世界
</w:t>
          <w:br/>
          <w:t>
</w:t>
          <w:br/>
          <w:t>蛋捲在我手上
</w:t>
          <w:br/>
          <w:t>
</w:t>
          <w:br/>
          <w:t>圖\文　佳萱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792480"/>
              <wp:effectExtent l="0" t="0" r="0" b="0"/>
              <wp:docPr id="1" name="IMG_844905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5/m\7c3464bb-b85f-46b1-830f-a02076446b31.jpg"/>
                      <pic:cNvPicPr/>
                    </pic:nvPicPr>
                    <pic:blipFill>
                      <a:blip xmlns:r="http://schemas.openxmlformats.org/officeDocument/2006/relationships" r:embed="R192ce0b91ba043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2ce0b91ba0438d" /></Relationships>
</file>