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37e884aaa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   王詩萍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帶著她最愛的紅色眼鏡，及肩的頭髮，搭上可愛的小洋裝，疑？那不是真人版的機器娃娃丁小雨嗎？她，王詩萍，統計系進學班四年級學生，同時也是第四屆陽光大使總冠軍。
</w:t>
          <w:br/>
          <w:t>　「喂！你看見我了嗎？」熱情的打招呼聲，10樓的朋友都可以聽見她在1樓大聲喊叫，個子嬌小，聲音和活力卻完全不落人後，活潑開朗的個性，冬天冷冷的氛圍頓時都被她一掃而空。她的同班同學林庭全表示，詩萍直率、愛大笑的個性深受大家喜愛。酷似丁小雨的她，印象讓人深刻，時常有人因此想認識她，她說，朋友圈因此變多變廣，覺得很開心。假如下次走在校園裡，你看到丁小雨從卡通裡「碰」出來時，千萬別意外囉！（文／洪予揚、攝影／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2a0c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1bb26c00-7aa9-481d-a086-ba7e7cb3f444.jpg"/>
                      <pic:cNvPicPr/>
                    </pic:nvPicPr>
                    <pic:blipFill>
                      <a:blip xmlns:r="http://schemas.openxmlformats.org/officeDocument/2006/relationships" r:embed="R67f8e67592b0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f8e67592b046a8" /></Relationships>
</file>