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690ba9d414c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淡卷嘉年華盛大燈場 狂歡60校慶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陳昭岑淡水校園報導】為慶祝60週年校慶，淡卷嘉年華盛大「燈」場！「傳燈傳心點燈儀式」於5日晚間在書卷廣場舉行，邀請校長張家宜蒞臨點燈，以書卷雕塑為主體裝設凱旋門，搭配雷射光製造聲光效果，讓書卷在生日快樂歌中綻放光芒，並在書卷上投射淡江老照片，帶領觀眾與淡江一同走過歷史的列車。
</w:t>
          <w:br/>
          <w:t>而學生會主辦的校慶蛋捲節也邁入第8屆，今天（6日）上午10時在書卷廣場、海報街及圖書館前展開，除1日提前登場的「當我們捲在一起」傳情活動外，還有「蛋捲歡樂吧」、「蛋捲冰紛樂」、「蛋捲玩國」、「蛋捲6一下」、「蛋捲藝式街」、「蛋捲星樂園」活動。活動執行長化材三王奕筑表示，歡迎大家一起狂歡60校慶，迎接屬於淡江人的驕傲。
</w:t>
          <w:br/>
          <w:t>首先展開的是於1日起，為期5天的蛋捲傳情「當我們捲在一起」，由學生會打扮成「傳情邱比特」，將傳情者的心意射到班上，有的同學大膽示愛，令班上師生又驚又喜。4種顏色分別代表all pass、愛情、友情、祝福的玻璃試管，在開賣時就造成搶購人潮。蛋捲節傳情組長國企三劉廷妤說明，今年的巧思將玻璃試管做成天使造型，希望每位收到祝福的同學都能成為天使，充滿希望及夢想。
</w:t>
          <w:br/>
          <w:t>走入海報街，你可以看到用木頭搭起的大門及各色氣球，「蛋捲星樂園」在書卷廣場上搭建舞台，邀請藝人Bii、棉花糖樂團、韋禮安、潘裕文演唱。王奕筑說明，現場還有抽獎活動，最大獎是Nokia手機喔！在校內週邊定時定點有街頭藝人帶來的棉花糖秀及默劇表演-「蛋捲藝式街」，增添嘉年華氣息。「蛋捲玩國」為遊戲闖關區，5個關卡等你來挑戰。蛋捲節活動組長運管二黃煒中說，每一關都布置為不同國家氣息的嘉年華，過3關以上還可以兌換免費的餐點。
</w:t>
          <w:br/>
          <w:t>「蛋捲冰紛樂」在書卷廣場上設攤，只要跟裝置藝術拍照，並回答與淡江60相關問題，就可獲得免費的霜淇淋。喜歡逛街、吃吃喝喝的同學，更不能錯過「蛋捲歡樂吧」園遊會，50餘個攤位，各地美食、琳瑯滿目商品，等你來挖寶。「蛋捲6一下」活動，今天中午12時及下午2時、3時30分，將在校內進行3場嘉年華遊行，沿街發放氣球，蛋捲節吉祥物「蛋蛋」也將與同學同歡、拍照。而商家集點活動「蛋捲拼圖」，集10點以上，今天可至園遊會服務台兌換驚喜袋。</w:t>
          <w:br/>
        </w:r>
      </w:r>
    </w:p>
  </w:body>
</w:document>
</file>