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ddbfa04d442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實驗劇場換新裝 打造3D情境 表演方式更創新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知名導演、大傳系校友楊雅喆口中念念不忘的本校實驗劇場換新裝囉！從暑假以來進行近2個月的整修，實驗劇場嶄新面貌於2日面世，重新開幕！邀請校長張家宜、學術副校長虞國興等人共襄盛舉，張校長表示，實驗劇場一直都是一群熱愛戲劇的人實現夢想的地方，希望他們能利用整修後的新劇場更發揮所長；另外，由本校建築系師生規劃改建，比起外包更具意義，這是淡江大學一個共同的新家。
</w:t>
          <w:br/>
          <w:t>實驗劇場設立於1977年，1986年前中文系教師丁洪哲成立「實驗劇團」後，成為劇團及外語學院等各系演出的空間。改建後的劇場，在休憩文化區附近增設一個入口，並增設展演平台，活動可由室內拓展至室外；另將觀眾席從原本的一層改建為兩層，座位更加符合人體工學設計。
</w:t>
          <w:br/>
          <w:t>開幕時由實驗劇團帶來精采的演出，演員甚至出現在二樓的觀眾席高歌，將表演空間朝二樓發展，試圖打造出3D的情境；全新的場景營造不同的呈現方式，讓人眼睛為之一亮，演出更加引人入勝。實驗劇團團員會計四方軍傑說：「原本較為單調的空間，現在更多元化，表演的方式可更多變、創新，期待未來劇團能有驚豔的演出。」
</w:t>
          <w:br/>
          <w:t>此外，新劇場從設計圖稿、製作模型到施工，由本校建築系助理教授宋立文及講師陳宣誠帶領近40位學生參與，並邀請南藝大建築藝術研究所構造美學與場域組的8位學生跨刀協助。陳宣誠表示，與材料、模型每天相處，和學生日以繼夜的討論及工作，看見大家一起打造的空間完整的呈現，激起了心中陣陣漣漪，期許劇場能帶給大家更多創作活動的空間。</w:t>
          <w:br/>
        </w:r>
      </w:r>
    </w:p>
  </w:body>
</w:document>
</file>