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0534982ed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搭時光列車  回味淡江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搭時光列車，不用找哆啦A夢！只要到體育館就能搭乘時光列車喔！課外組為慶祝60週年校慶，將體育館的電梯改裝成「淡江時光列車」，讓大家乘著電梯向上攀升時，也一邊伴隨本校的歷史一同前進。外觀布置成火車，內部亦有列車手拉環及主駕駛座，轉個方向可看到一階階本校建築物落成的時間，師生、校友們皆可一邊考證該年代的建築，一邊回首求學時光呢！（文／黃雅雯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7f8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a83d5d22-ff8f-4143-a55e-90c1f5af2c74.jpg"/>
                      <pic:cNvPicPr/>
                    </pic:nvPicPr>
                    <pic:blipFill>
                      <a:blip xmlns:r="http://schemas.openxmlformats.org/officeDocument/2006/relationships" r:embed="R3f291d080d7f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291d080d7f4f1a" /></Relationships>
</file>