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1faf1027040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校園話題12月徵文　我的怪ㄎㄚ室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到現在經過宿舍，耳邊還是彷彿聽到自己喊出那一聲「學妹」！所有一天當中的疲累，都透過這樣的吶喊得到了抒發。
</w:t>
          <w:br/>
          <w:t>
</w:t>
          <w:br/>
          <w:t>　那一年，正值跑社團的大二，在課業與社團活動的縫隙之中，不斷尋找應該存在的平衡點。而室友們，有的有男朋友，有的暢玩通宵，兩三天沒看到人並不稀奇。奇特的是，正值聯誼黃金時期的大一學妹，卻反而是最常出現在我眼前的那一個。每每走到宿舍門口，看到那一盞不怎麼光明的大燈，透過半開的氣窗延展出明亮，耳朵裡傳來陣陣流行的樂音，空氣中還瀰漫一絲絲的泡麵味，我就知道，今晚不會再是只有我一個人了。
</w:t>
          <w:br/>
          <w:t>
</w:t>
          <w:br/>
          <w:t>　學妹不喜歡唸書，所以她的書桌只擺了電腦，問她：「這樣怎麼唸書啊？」，她回答：「不用啊！」一臉錯愕的我，追問考試時怎麼辦？她的答案是：「把鍵盤放到主機上就有空位唸書了啦！」真的到了考前，學妹也總是邊聽音樂、邊唱歌、邊算數學，看在我的眼裡，簡直就只有「不可思議」四個字可以形容。我問她；「妳這樣記得起來看過什麼嗎？」她告訴我，她考試的時候，都是藉由想起答案在她唱過的哪一句歌詞裡面，只要歌詞出現，答案也就出來了。看似迷迷糊糊的學妹，卻是班上功課的佼佼者，至於這位每天都只「打逼」而不看書的學妹，怎麼讓自己的功課變成頂尖的？這對我大概永遠都會是個謎吧！
</w:t>
          <w:br/>
          <w:t>
</w:t>
          <w:br/>
          <w:t>　學妹跟我都具有懶人的天性，我想這是我們可以沒有障礙的相處最主要的原因吧！可是，有時候學妹的偷懶會到達我覺得無法辦到的境界，因為學妹喜歡「打逼」，後來耳濡目染，我也學會「打逼」，不知道從什麼時候開始，我跟學妹喜歡用打字聊天取代開口說話，明明就只要轉過頭，就可以跟對方說到話……，我們卻對於這種跟別的寢室不同的小小「默契」感到甘之如飴。真的遇到她同學在「逼」上消遣她的時候，她就會很撒嬌地開口；「學姊，你看！他們都欺負我啦！好可惡喔。」嘴上還帶著我覺得一點都不像被欺負的笑容……。
</w:t>
          <w:br/>
          <w:t>
</w:t>
          <w:br/>
          <w:t>　這就是我印象中最怪ㄎㄚ又可愛的室友，迷糊的小猴子，呵呵！</w:t>
          <w:br/>
        </w:r>
      </w:r>
    </w:p>
  </w:body>
</w:document>
</file>