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1d2dd87ec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什麼是ISO14001？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ISO是國際標準組織（International Organiza-tion for Standardization）的簡稱，於1947年2月23日正式成立，其總部設在瑞士日內瓦，創始會員國共25國。
</w:t>
          <w:br/>
          <w:t>
</w:t>
          <w:br/>
          <w:t>　依該組織規定每一國家僅能由一個標準制訂機構（政府機構或民間團體皆可）參加，係一非官方性質之國際組織。ISO國際標準組織成立之主要目的為制訂世界通用的國際標準，以促進標準國際化，減少技術性貿易障礙。
</w:t>
          <w:br/>
          <w:t>
</w:t>
          <w:br/>
          <w:t>　ISO14001係一般性之環境管理標準，適用於任何產業（包括所有製造業或服務業等不同大小之公司、企業、組織或機構），並不限使用於特定之行業。其特色為標準之各項要求項目，僅規定系統應具有之功能，並不強制規定廠商應如何實施。因此廠商可依據其本身之企業文化、組織架構、管理功能、產品服務活動之特性及顧客、利益團體之需求等，制訂一套最適合之品質/環境管理系統。
</w:t>
          <w:br/>
          <w:t>
</w:t>
          <w:br/>
          <w:t>　要取得ISO14001驗證，廠商必需：
</w:t>
          <w:br/>
          <w:t>
</w:t>
          <w:br/>
          <w:t>　1.最高管理階層之充分之支持與親自參與。
</w:t>
          <w:br/>
          <w:t>
</w:t>
          <w:br/>
          <w:t>　2.管理階層訂定公司之環境政策、品質、環境目標，使全部之環境管理作業方向明確。
</w:t>
          <w:br/>
          <w:t>
</w:t>
          <w:br/>
          <w:t>　3.明訂組織架構，以及各部門間之各種作業，權責劃分明確。
</w:t>
          <w:br/>
          <w:t>
</w:t>
          <w:br/>
          <w:t>　4.環境管理作業予以文件化，亦即對所有之環境管理作業，應備有環境手冊；並依據ISO14001之各項要求事項建立相關之作業程序及工作說明書，明訂各種作業之執行方式。
</w:t>
          <w:br/>
          <w:t>
</w:t>
          <w:br/>
          <w:t>　5.教育及訓練所有之員工，依照既定之方式執行各項環境管理作業。
</w:t>
          <w:br/>
          <w:t>
</w:t>
          <w:br/>
          <w:t>　6.執行之結果，需留下紀錄。
</w:t>
          <w:br/>
          <w:t>
</w:t>
          <w:br/>
          <w:t>　7.利用管理審查及內部稽核之方式，來檢討所建立之環境管理系統是否有效與適切，以及所有員工是否按照既定之程序執行相關之作業。
</w:t>
          <w:br/>
          <w:t>
</w:t>
          <w:br/>
          <w:t>本校的環境政策有哪些？
</w:t>
          <w:br/>
          <w:t>
</w:t>
          <w:br/>
          <w:t>但是，如果你只認為ISO14001只是理工學院的工作，那你就大錯特錯了。雖然ISO14001初期是由理工學院開始推動，但是ISO14001的主要精神在於「持續改善」。除了將以往做不好的環保工作做得更扎實之外，更重要的一點是，只要你是淡江教職員工生，那你就應該為環保做努力。
</w:t>
          <w:br/>
          <w:t>
</w:t>
          <w:br/>
          <w:t>為了使ISO14001推行至全校師生身上，學校訂立了五項環境政策：
</w:t>
          <w:br/>
          <w:t>
</w:t>
          <w:br/>
          <w:t>　　一、遵守環境保護法規，並向大眾公開。
</w:t>
          <w:br/>
          <w:t>
</w:t>
          <w:br/>
          <w:t>　　二、落實污染防治及污染排放減量工作，以整潔生活環境。
</w:t>
          <w:br/>
          <w:t>
</w:t>
          <w:br/>
          <w:t>　　三、推動校園及社區環保教育，以奠定永續環保根基。
</w:t>
          <w:br/>
          <w:t>
</w:t>
          <w:br/>
          <w:t>　　四、提升能源使用效率，以創造綠色校園。
</w:t>
          <w:br/>
          <w:t>
</w:t>
          <w:br/>
          <w:t>　　五、推動資源回收再利用，以維護自然資源。
</w:t>
          <w:br/>
          <w:t>
</w:t>
          <w:br/>
          <w:t>　你今天做資源回收了嗎？
</w:t>
          <w:br/>
          <w:t>
</w:t>
          <w:br/>
          <w:t>　本校自今年實施徹底的垃圾分類制度，並於三月初在各棟大樓設置資源回收箱。據實地觀察，仍有許多同學未確實分類，據工友表示，每天都在垃圾桶內發現保特瓶等可回收資源。
</w:t>
          <w:br/>
          <w:t>
</w:t>
          <w:br/>
          <w:t>　以下幾項分類重點須注意：鋁箔包及寶特瓶內吸管要先取出；鐵鋁罐先行壓扁，為免割傷清潔人員，請先將拉環拔除；此外，將沾有油膩、穢物等容器先行清洗乾淨再行丟入；飲料鋁箔包屬「紙類」回收，而非「鐵鋁罐」或垃圾，但務必先沖淨後再置入回收箱，以免造成回收人員困擾。
</w:t>
          <w:br/>
          <w:t>
</w:t>
          <w:br/>
          <w:t>　住宿生怎麼做好資源回收？淡江學園及淡海學園都設置有資源箱，同學可自行將回收之紙類及保特瓶綑綁好，拿至資源箱丟棄。其中淡海學園派有專人來收，淡江學園則配合淡水鎮公所，每日有清潔隊員做回收處理。松濤館及自強館住宿生可將回收的物品打包好，拿至美食廣場回收處，或置於松濤大廳紙箱，由慈青社統一於週四、五處理。
</w:t>
          <w:br/>
          <w:t>
</w:t>
          <w:br/>
          <w:t>　電池是生活上的利器，相機、隨身聽都靠它運作，使用充電式電池比用完就丟的更環保。部分電池含汞、鎘、鉛等重金屬，拋棄後易滲入土壤，遺害環境。為此，若有必要使用拋棄式電池，學校各處如松濤福利社、傳播館、驚聲書城以及校外便利商店等都有廢電池回收站。
</w:t>
          <w:br/>
          <w:t>
</w:t>
          <w:br/>
          <w:t>
</w:t>
          <w:br/>
          <w:t>你的機車廢氣排放合格嗎？ 
</w:t>
          <w:br/>
          <w:t>
</w:t>
          <w:br/>
          <w:t>　今年的機車排氣受檢了沒？小心！若被查獲未依規定檢驗，依空氣污染防治法處車主或使用人1500至6000元罰鍰。ISO14001評鑑標準之一，即「落實污染防治及污染排放減量工作」，首當其衝的就是同學們騎乘的機車排放廢氣量，能否合乎標準。
</w:t>
          <w:br/>
          <w:t>
</w:t>
          <w:br/>
          <w:t>　請看看你的行照，原發照日期是那個月份？該月份即為你的機車應接受排氣檢驗的時間，例如發照為一月份，則一月一日至二月底為檢驗期，依此類推。只要攜帶行照至各檢驗站（機車行）受檢，全程免費並由電腦測量，因此不怕定檢站動手腳、要你更換各種零件。環保署目前大力推行汰換掉老舊車輛，因為二行程、老舊機車排放污染物為四行程機車之數倍，為此，環保署預計於明年推動「第四期排放標準」，目的就是淘汰所有老舊、二行程之機車，現期並針對汰換民國86年前出廠之機車，且購置低污染之機車者，每輛予以補助四千元。
</w:t>
          <w:br/>
          <w:t>
</w:t>
          <w:br/>
          <w:t>
</w:t>
          <w:br/>
          <w:t>你自備餐具嗎？ 
</w:t>
          <w:br/>
          <w:t>
</w:t>
          <w:br/>
          <w:t>　「同學，外帶要不要加袋子？」「好。」店員：「加袋子要收一塊錢哦。」同學：「那不用了，謝謝。」這種情形天天發生在大學城內的大吉祥香豆腐店，店員表示有極高比率的同學外帶時會自備購物袋、點餐時工作人員會強調「加袋子要加錢」，不少以為袋子免費的同學會趕緊改口說不要，下次購買時也會記得自備購物袋。
</w:t>
          <w:br/>
          <w:t>
</w:t>
          <w:br/>
          <w:t>　在校內，松濤美食廣場許多商家皆提供「可重複清洗餐具」供同學內用，建議能減少外帶次數、並隨時攜帶整套可清洗的筷、湯匙及購物袋，盡量避免使用免洗餐具。或許有人認為，免洗餐具既然可回收，為何非得要限制使用？根據環保署文宣，使用過的免洗餐具沾滿油膩、回收不易，再利用的經濟價值亦不高。因此真正斧底抽薪的方式，就是採用可重複使用之餐具。另外，有多數人天天購買礦泉水，若能重複使用保特瓶裝水，並拒絕買過度包裝的產品，就可以直接減少原生料的生產。學校內數個商家包括速食部等，在現階段實施初期，對自備餐具的消費者還提供一塊錢的回饋，但成效不彰，據工讀生表示，每日大約僅有二至三人自備杯子，並且透露一則好康消息：「如果帶來500c.c.的杯子，我們也樂意裝滿。」希望藉此讓師生們養成自備餐具的好習慣。
</w:t>
          <w:br/>
          <w:t>
</w:t>
          <w:br/>
          <w:t>
</w:t>
          <w:br/>
          <w:t>你做到垃圾減量了嗎？ 
</w:t>
          <w:br/>
          <w:t>
</w:t>
          <w:br/>
          <w:t>　在校園中，人人都能輕易做好垃圾減量的工作，像是減少紙類用量、出門攜帶環保袋等。由於學校廁所的衛生紙、紙杯和A4列印紙都是免費提供，常常有人任意使用，造成金錢與資源的浪費，但是你知道嗎？學校一年用了一百萬元買衛生紙，一個月教師與學生的紙杯用量四萬兩千個，需花費三萬元。
</w:t>
          <w:br/>
          <w:t>
</w:t>
          <w:br/>
          <w:t>　電腦室免費提供紙張，部分同學們因此毫不考慮環保問題，隨意列印，四十頁的金庸小說、股市走勢圖、柯南漫畫，都是常有的事，浪費紙也傷機器，反而真正要列印作業的同學，要等上好一陣子，一年電腦室需要花上三百多萬元換碳粉匣、維修機器，近一百萬元買紙，若能多注意這些生活中的小細節，不但能節省學校經費、資源，同時也能減少校園垃圾量的增加。
</w:t>
          <w:br/>
          <w:t>
</w:t>
          <w:br/>
          <w:t>　最常見的是同學買700c.c.大瓶珍珠奶茶，應將空瓶吸管取出，將膠膜撕去，瓶身壓扁，再丟入垃圾桶以免飲料瓶瓶罐罐佔據空間，甚至有的飲料未喝完即丟棄，使得垃圾車收取時飲料外漏造成髒亂。
</w:t>
          <w:br/>
          <w:t>
</w:t>
          <w:br/>
          <w:t>
</w:t>
          <w:br/>
          <w:t>你如何節約能源？ 
</w:t>
          <w:br/>
          <w:t>
</w:t>
          <w:br/>
          <w:t>　你知道學校每年的電費及水費是多少錢呢？根據總務處統計，電費約五千兩百多萬元，水費六百六十萬元。如果大家在離開教室時，都可以隨手關冷氣機、關燈、在廁所關緊水龍頭，這樣的一個小動作，就能節約能源，何樂而不為呢？
</w:t>
          <w:br/>
          <w:t>
</w:t>
          <w:br/>
          <w:t>　尤其對於最耗電的冷氣，更該留心注意，不是特別酷熱的天氣，最好能用較為省電的風扇，代替冷氣機。如要用冷氣機時，應於室內溫度達攝氏二十六度時再開啟，使用時務必記得關緊門窗，以免冷氣外洩。
</w:t>
          <w:br/>
          <w:t>
</w:t>
          <w:br/>
          <w:t>　據統計，國人在衛浴時花用的水，佔用水量的50%。節省水資源最有效率的方法是在馬桶水箱裡，放置大罐盛滿水的瓶子，每次就能少一兩公升之耗水，經年累月就可省下可觀的水了。有鑑於去年全面限水的痛苦，學校對於部分水龍頭及馬桶均有加裝省水設施，但最重要的，還是師生們於使用後隨手關緊水龍頭。</w:t>
          <w:br/>
        </w:r>
      </w:r>
    </w:p>
  </w:body>
</w:document>
</file>