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ca12c339c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校友創作展 即日起與你有「ㄩㄢˊ」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【記者李冠賢、王鈺淡水校園報導】為慶祝淡江60週年校慶，圖書館舉辦之「ㄩㄢˊ」來就是你-淡江大學校友專書著作展及創作分享系列活動已於2日上午11時20分在覺生紀念圖書館總館大門口開跑。
</w:t>
          <w:br/>
          <w:t>校長張家宜致詞時表示，校友當中有不少人才遍及企業界及學術界，充分展現淡江培育人才的實力。透過60週年校慶展出校友的著作及創作，展現淡江一甲子以來從英專、文理學院時期到現在淡江大學不變的辦學理念-作育英才。
</w:t>
          <w:br/>
          <w:t>圖書館館長黃鴻珠表示，在圖書館二樓閱活區所展示的校友專書著作及創作展，除了專書著作之外也包括影視作品，充分展現淡江校友發揮的創意，有些更受到青睞而獲獎。希望藉由60年校慶的專題展出讓全校師生認識校友的創意實力作為楷模，進一步培養專長，在未來的就業市場中展現自身的實力。</w:t>
          <w:br/>
        </w:r>
      </w:r>
    </w:p>
  </w:body>
</w:document>
</file>