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1c96e5e68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淡江一甲子校慶回娘家  校友賀壽憶點滴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今天（6日）為淡江歡慶一甲子的大日子，各系也熱切地迎接系友回娘家，讓校友們除了參加學校所辦的慶祝活動，也能回到系上回味當年在系上的點點滴滴。
</w:t>
          <w:br/>
          <w:t>外語5系歌舞迎校友
</w:t>
          <w:br/>
          <w:t>【記者洪予揚淡水校園報導】外語學院今天（6日）上午11時起，將於外語大樓舉辦外語學院西語、法文、德文、日文、俄文5系校友回娘家活動，邀請5系400位校友回校一起歡度校慶。
</w:t>
          <w:br/>
          <w:t>為了歡迎學長姐，並祝福本校60歲生日快樂，11時起在外語大樓前廣場，由各系準備了精采的表演，包括西語系的佛朗明哥舞、法文系外籍助教帶來的小喇叭演奏、德文系表演德國民俗舞蹈、日文系跳阿波舞、俄文系表演俄羅斯歌曲，一連串的活動將讓校友彷佛置身嘉年華會。12時則於B1語言學習聯誼專區舉辦餐會，並提供各國特色茶點，讓大家一邊敘舊、一邊品嚐異國美味。活動主持人西語系系學會會長西語二李怡萱表示，懷著期待興奮的心情準備，希望讓學長姐留下難忘的回憶，並在能力範圍內回饋母校。
</w:t>
          <w:br/>
          <w:t>土木系校友齊賀壽
</w:t>
          <w:br/>
          <w:t>【記者陳瑩臻淡水校園報導】土木工程學系將於今天（6日）上午10時30分在E301舉辦系友大會，邀請校友返校祝賀校慶。
</w:t>
          <w:br/>
          <w:t>土木系系主任楊長義表示，此次會特別從歷屆的系友當中選出代表來統籌聯絡，希望能有更多系友一起回娘家同樂。另邀請土木系校友、學術副校長虞國興與學弟妹、學長姐交流，並於會中進行系友會新任會長、幹部及理監事改選，共同討論即將邁向50週年的系慶活動。
</w:t>
          <w:br/>
          <w:t>保險系校友攜家帶眷回校同歡
</w:t>
          <w:br/>
          <w:t>【記者陳昭岑淡水校園報導】保險系系友回娘家囉！保險系特別將往年固定的系友大會提前，於今日9時30分在B713舉辦回娘家活動，除了與歷年相同邀請許多系友參加，並頒發各項獎學金外，今年將在會中改選系友會會長，也特別將會場從台北校園移往淡水校園，歡迎系友們攜家帶眷一同參與校慶各項活動，期待讓校友藉此與學校同歡校慶。
</w:t>
          <w:br/>
          <w:t>教政所今論壇並返校交流　
</w:t>
          <w:br/>
          <w:t>【記者湯琮詰淡水校園報導】教育政策與領導研究所今天（6日）上午11時，在鍾靈中正堂舉辦慶祝60週年校慶所友返校暨「教育政策論壇」，由教政所教授吳明清主持，邀請教政所教授蓋浙生主講「英國信託學校的發展」，藉由教育論壇讓與會所友、師生針對教育議題進行討論、交流。
</w:t>
          <w:br/>
          <w:t>教政所碩二趙宜媺高興地表示，每年校慶舉辦的教育論壇，都能和畢業學長姐交流，從中獲得教育領域的經驗，「每次參與都有充實的感覺！」另外，中午12時30分將召開所友大會，除改選教政所所友會幹部，亦邀請校友針對教政所規劃提出意見。
</w:t>
          <w:br/>
          <w:t>統計系邀校友覺軒享美食
</w:t>
          <w:br/>
          <w:t>【記者黃雅雯淡水校園報導】統計系於今天（6日）在B712舉辦系友回娘家活動，邀請系友共聚交流，除系友會會務報告及系務會報告，更頒發98學年度優秀學子獎學金，及感謝狀給予捐款校友，會後將於覺軒花園一同進行美食饗宴。
</w:t>
          <w:br/>
          <w:t>化學系經濟系今日系友大會
</w:t>
          <w:br/>
          <w:t>【本報訊】化學系於今日上午10時30分在化學館水牛廳C013舉辦系友大會、經濟系於今日下午2時在B912舉辦系友大會。</w:t>
          <w:br/>
        </w:r>
      </w:r>
    </w:p>
  </w:body>
</w:document>
</file>