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86d1f3ab7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果實MV網上賀壽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這是一部以3分19秒講述淡江4年生活的縮影，一個用男孩的清澈眼眸看見夢想世界的冒險故事。你可以說這是一部推廣淡江的招生影片，但絕對別忘了，這也是記錄著淡江是實現夢想的舞台。
</w:t>
          <w:br/>
          <w:t>由金曲獎最佳作詞人、本校大傳系校友雷光夏親自填詞譜曲及演唱的歌曲＜果實＞，搭配大傳系校友王亮鈞、陳方偉、莊千慧拍攝的MV。沒有太多校園的介紹，也沒有多間系所的描繪，以影像傳達一份屬於淡江人的共同情懷。就像是每個人都有的大學生活，從青澀懵懂踏入了知識殿堂，在大學中遨遊自我思想及學術成長。
</w:t>
          <w:br/>
          <w:t>清新的音樂不禁使人嘴角上揚，不少同學看過MV後，重新體認到淡江的活潑與自由。許多校友也熱烈迴響，紛紛相約60週年回母校見見校園，和昔日的教授敘舊，重溫青春年少。此時此刻，當你走在校園，耳邊總是會響起＜果實＞中的旋律，輕快的恣意在校園每個角落。這個在淡江唸書時會碰到的一切美好，學習的喜悅、形形色色的朋友、社團生活、遇到心儀的人，在這裡留下成長的足跡，就像是被淡江灌溉著，握緊夢想的雙手，打開就看見一顆種子慢慢發芽，成為不同美好、飽滿的果實。豐收時，一定會聽見雷光夏的歌聲，宛如少女般唱著：
</w:t>
          <w:br/>
          <w:t>「就像樹上被風吹過的果子，青澀又帶著點甜蜜。
</w:t>
          <w:br/>
          <w:t>我的心裡藏著小小的秘密，只想要親口告訴你。
</w:t>
          <w:br/>
          <w:t>我努力變成熟、我努力變甜蜜、我努力更溫柔，讓你能看見我。
</w:t>
          <w:br/>
          <w:t>我努力更勇敢、努力的成長、努力演神秘、讓你不想離開我。
</w:t>
          <w:br/>
          <w:t>夏天的海爽朗的擺盪著沙灘，閃耀你眼中的思索，是否願意和我分享這決定，還是你在等我告訴你？也許你已猜中我心意。」
</w:t>
          <w:br/>
          <w:t>（文／陳頤華）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579120"/>
              <wp:effectExtent l="0" t="0" r="0" b="0"/>
              <wp:docPr id="1" name="IMG_06b63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bfc0939f-1672-4125-9b25-2944cadfa4b3.jpg"/>
                      <pic:cNvPicPr/>
                    </pic:nvPicPr>
                    <pic:blipFill>
                      <a:blip xmlns:r="http://schemas.openxmlformats.org/officeDocument/2006/relationships" r:embed="R57fc2e79ae1f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c2e79ae1f4109" /></Relationships>
</file>